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6761A" w:rsidRDefault="00AD713F">
      <w:r>
        <w:t xml:space="preserve">Material </w:t>
      </w:r>
    </w:p>
    <w:p w:rsidR="009B6FB4" w:rsidRDefault="009B6FB4">
      <w:proofErr w:type="spellStart"/>
      <w:r>
        <w:t>Vopsea</w:t>
      </w:r>
      <w:proofErr w:type="spellEnd"/>
      <w:r>
        <w:t xml:space="preserve"> </w:t>
      </w:r>
      <w:proofErr w:type="spellStart"/>
      <w:r>
        <w:t>lavabila</w:t>
      </w:r>
      <w:proofErr w:type="spellEnd"/>
      <w:r>
        <w:t xml:space="preserve"> cu </w:t>
      </w:r>
      <w:proofErr w:type="spellStart"/>
      <w:r>
        <w:t>ioni</w:t>
      </w:r>
      <w:proofErr w:type="spellEnd"/>
      <w:r>
        <w:t xml:space="preserve"> de </w:t>
      </w:r>
      <w:proofErr w:type="spellStart"/>
      <w:r>
        <w:t>argint</w:t>
      </w:r>
      <w:proofErr w:type="spellEnd"/>
    </w:p>
    <w:p w:rsidR="009B6FB4" w:rsidRDefault="00022636">
      <w:hyperlink r:id="rId4" w:history="1">
        <w:r w:rsidR="009B6FB4" w:rsidRPr="00CD76E8">
          <w:rPr>
            <w:rStyle w:val="Hyperlink"/>
          </w:rPr>
          <w:t>https://www.hornbach.ro/p/vopsea-superlavabila-pentru-interior-zertifikat-plus-cu-ioni-de-argint-alba-15-l-amorsa-3-l/5495448/?wt_mc=ro.paid.sea.google.alwayson_assortment.eis.alle.jud.iu.&amp;gad_source=1&amp;gclid=CjwKCAiAl4a6BhBqEiwAqvrqunHPSW9IGgpQ8ry7KXDPu27U2SMPFb7IqfJhv5sh6h5gnrcSrQvfmBoChZ8QAvD_BwE</w:t>
        </w:r>
      </w:hyperlink>
    </w:p>
    <w:p w:rsidR="009B6FB4" w:rsidRDefault="009B6FB4"/>
    <w:p w:rsidR="009B6FB4" w:rsidRDefault="00022636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1.5pt;height:244.5pt">
            <v:imagedata r:id="rId5" o:title="Vopsea"/>
          </v:shape>
        </w:pict>
      </w:r>
    </w:p>
    <w:p w:rsidR="00391527" w:rsidRDefault="00391527">
      <w:proofErr w:type="spellStart"/>
      <w:r>
        <w:t>Hidroizolatie</w:t>
      </w:r>
      <w:proofErr w:type="spellEnd"/>
      <w:r>
        <w:t xml:space="preserve"> </w:t>
      </w:r>
      <w:proofErr w:type="spellStart"/>
      <w:r>
        <w:t>lichida</w:t>
      </w:r>
      <w:proofErr w:type="spellEnd"/>
    </w:p>
    <w:p w:rsidR="00391527" w:rsidRDefault="00022636">
      <w:r>
        <w:pict>
          <v:shape id="_x0000_i1026" type="#_x0000_t75" style="width:451.5pt;height:243pt">
            <v:imagedata r:id="rId6" o:title="hidroizolatie lichida"/>
          </v:shape>
        </w:pict>
      </w:r>
    </w:p>
    <w:p w:rsidR="00CB62EA" w:rsidRDefault="00CB62EA">
      <w:r>
        <w:t xml:space="preserve">Record </w:t>
      </w:r>
      <w:proofErr w:type="spellStart"/>
      <w:r>
        <w:t>plasa</w:t>
      </w:r>
      <w:proofErr w:type="spellEnd"/>
      <w:r>
        <w:t xml:space="preserve"> </w:t>
      </w:r>
      <w:proofErr w:type="spellStart"/>
      <w:r>
        <w:t>hidro</w:t>
      </w:r>
      <w:proofErr w:type="spellEnd"/>
      <w:r>
        <w:t xml:space="preserve"> </w:t>
      </w:r>
    </w:p>
    <w:p w:rsidR="00CB62EA" w:rsidRDefault="00CB62EA">
      <w:r>
        <w:rPr>
          <w:noProof/>
          <w:lang w:eastAsia="en-GB"/>
        </w:rPr>
        <w:lastRenderedPageBreak/>
        <w:drawing>
          <wp:inline distT="0" distB="0" distL="0" distR="0" wp14:anchorId="32D97D81" wp14:editId="4E88CEDF">
            <wp:extent cx="5731510" cy="4617085"/>
            <wp:effectExtent l="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617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62EA" w:rsidRDefault="00CB62EA">
      <w:r>
        <w:t xml:space="preserve">Plasa </w:t>
      </w:r>
      <w:proofErr w:type="spellStart"/>
      <w:r>
        <w:t>armare</w:t>
      </w:r>
      <w:proofErr w:type="spellEnd"/>
      <w:r>
        <w:t xml:space="preserve"> </w:t>
      </w:r>
      <w:proofErr w:type="spellStart"/>
      <w:r>
        <w:t>sapa</w:t>
      </w:r>
      <w:proofErr w:type="spellEnd"/>
      <w:r>
        <w:t xml:space="preserve"> </w:t>
      </w:r>
    </w:p>
    <w:p w:rsidR="00CB62EA" w:rsidRDefault="00CB62EA"/>
    <w:p w:rsidR="00CB62EA" w:rsidRDefault="00CB62EA"/>
    <w:p w:rsidR="00CB62EA" w:rsidRDefault="00CB62EA"/>
    <w:p w:rsidR="00CB62EA" w:rsidRDefault="00CB62EA"/>
    <w:p w:rsidR="00CB62EA" w:rsidRDefault="00CB62EA"/>
    <w:p w:rsidR="00CB62EA" w:rsidRDefault="00CB62EA">
      <w:r>
        <w:rPr>
          <w:noProof/>
          <w:lang w:eastAsia="en-GB"/>
        </w:rPr>
        <w:drawing>
          <wp:anchor distT="0" distB="0" distL="114300" distR="114300" simplePos="0" relativeHeight="251658240" behindDoc="0" locked="0" layoutInCell="1" allowOverlap="1" wp14:anchorId="092D4734" wp14:editId="291148D8">
            <wp:simplePos x="0" y="0"/>
            <wp:positionH relativeFrom="column">
              <wp:posOffset>513080</wp:posOffset>
            </wp:positionH>
            <wp:positionV relativeFrom="paragraph">
              <wp:posOffset>-789305</wp:posOffset>
            </wp:positionV>
            <wp:extent cx="4762500" cy="3203575"/>
            <wp:effectExtent l="0" t="0" r="0" b="0"/>
            <wp:wrapSquare wrapText="bothSides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3203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B62EA" w:rsidRDefault="00CB62EA"/>
    <w:p w:rsidR="00CB62EA" w:rsidRDefault="00CB62EA"/>
    <w:p w:rsidR="00CB62EA" w:rsidRDefault="00CB62EA"/>
    <w:p w:rsidR="00CB62EA" w:rsidRDefault="00CB62EA"/>
    <w:p w:rsidR="00CB62EA" w:rsidRDefault="00CB62EA"/>
    <w:p w:rsidR="00CB62EA" w:rsidRDefault="00CB62EA"/>
    <w:p w:rsidR="00CB62EA" w:rsidRDefault="00CB62EA"/>
    <w:p w:rsidR="00CB62EA" w:rsidRDefault="00CB62EA">
      <w:proofErr w:type="spellStart"/>
      <w:r>
        <w:lastRenderedPageBreak/>
        <w:t>folie</w:t>
      </w:r>
      <w:proofErr w:type="spellEnd"/>
    </w:p>
    <w:p w:rsidR="00CB62EA" w:rsidRDefault="00CB62EA">
      <w:r>
        <w:rPr>
          <w:noProof/>
          <w:lang w:eastAsia="en-GB"/>
        </w:rPr>
        <w:drawing>
          <wp:inline distT="0" distB="0" distL="0" distR="0" wp14:anchorId="62645158" wp14:editId="4CC72D59">
            <wp:extent cx="5731510" cy="3129915"/>
            <wp:effectExtent l="0" t="0" r="254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129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522E" w:rsidRDefault="0026522E"/>
    <w:p w:rsidR="0026522E" w:rsidRDefault="0026522E"/>
    <w:p w:rsidR="0026522E" w:rsidRDefault="0026522E">
      <w:r>
        <w:rPr>
          <w:noProof/>
          <w:lang w:eastAsia="en-GB"/>
        </w:rPr>
        <w:drawing>
          <wp:inline distT="0" distB="0" distL="0" distR="0" wp14:anchorId="39C94F3F" wp14:editId="264B90EF">
            <wp:extent cx="5731510" cy="3018155"/>
            <wp:effectExtent l="0" t="0" r="254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018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4EAD" w:rsidRDefault="00B04EAD">
      <w:proofErr w:type="spellStart"/>
      <w:r>
        <w:t>Polistiren</w:t>
      </w:r>
      <w:proofErr w:type="spellEnd"/>
      <w:r>
        <w:t xml:space="preserve"> sub </w:t>
      </w:r>
      <w:proofErr w:type="spellStart"/>
      <w:r>
        <w:t>sapa</w:t>
      </w:r>
      <w:proofErr w:type="spellEnd"/>
    </w:p>
    <w:p w:rsidR="00B04EAD" w:rsidRDefault="00B04EAD">
      <w:r>
        <w:rPr>
          <w:noProof/>
          <w:lang w:eastAsia="en-GB"/>
        </w:rPr>
        <w:lastRenderedPageBreak/>
        <w:drawing>
          <wp:inline distT="0" distB="0" distL="0" distR="0" wp14:anchorId="474E6BF2" wp14:editId="60321165">
            <wp:extent cx="5731510" cy="3103245"/>
            <wp:effectExtent l="0" t="0" r="2540" b="190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103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62EA" w:rsidRDefault="00CB62EA"/>
    <w:p w:rsidR="00CB62EA" w:rsidRDefault="00EA4B28">
      <w:r>
        <w:t xml:space="preserve">Banda </w:t>
      </w:r>
      <w:proofErr w:type="spellStart"/>
      <w:r>
        <w:t>izolare</w:t>
      </w:r>
      <w:proofErr w:type="spellEnd"/>
      <w:r>
        <w:t xml:space="preserve"> </w:t>
      </w:r>
    </w:p>
    <w:p w:rsidR="00CB62EA" w:rsidRDefault="00CB62EA"/>
    <w:p w:rsidR="00CB62EA" w:rsidRDefault="00CB62EA"/>
    <w:p w:rsidR="00CB62EA" w:rsidRDefault="00EA4B28">
      <w:r>
        <w:rPr>
          <w:noProof/>
          <w:lang w:eastAsia="en-GB"/>
        </w:rPr>
        <w:drawing>
          <wp:inline distT="0" distB="0" distL="0" distR="0" wp14:anchorId="07567BEB" wp14:editId="44D1C680">
            <wp:extent cx="5731510" cy="3094990"/>
            <wp:effectExtent l="0" t="0" r="254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094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62EA" w:rsidRDefault="00B8566D">
      <w:proofErr w:type="spellStart"/>
      <w:r>
        <w:t>Tarkett</w:t>
      </w:r>
      <w:proofErr w:type="spellEnd"/>
      <w:r>
        <w:t xml:space="preserve"> </w:t>
      </w:r>
      <w:proofErr w:type="spellStart"/>
      <w:r>
        <w:t>sau</w:t>
      </w:r>
      <w:proofErr w:type="spellEnd"/>
      <w:r>
        <w:t xml:space="preserve"> similar</w:t>
      </w:r>
    </w:p>
    <w:p w:rsidR="00CB62EA" w:rsidRDefault="00B8566D">
      <w:r>
        <w:rPr>
          <w:noProof/>
          <w:lang w:eastAsia="en-GB"/>
        </w:rPr>
        <w:lastRenderedPageBreak/>
        <w:drawing>
          <wp:inline distT="0" distB="0" distL="0" distR="0" wp14:anchorId="54F27F75" wp14:editId="2B4DA7AF">
            <wp:extent cx="5731510" cy="2939415"/>
            <wp:effectExtent l="0" t="0" r="254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939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62EA" w:rsidRDefault="00B8566D">
      <w:proofErr w:type="spellStart"/>
      <w:r>
        <w:t>Adeziv</w:t>
      </w:r>
      <w:proofErr w:type="spellEnd"/>
      <w:r>
        <w:t xml:space="preserve"> </w:t>
      </w:r>
      <w:proofErr w:type="spellStart"/>
      <w:r>
        <w:t>pvc</w:t>
      </w:r>
      <w:proofErr w:type="spellEnd"/>
    </w:p>
    <w:p w:rsidR="00CB62EA" w:rsidRDefault="00BF5940">
      <w:r>
        <w:rPr>
          <w:noProof/>
          <w:lang w:eastAsia="en-GB"/>
        </w:rPr>
        <w:drawing>
          <wp:inline distT="0" distB="0" distL="0" distR="0" wp14:anchorId="6E943AC2" wp14:editId="479F128C">
            <wp:extent cx="5731510" cy="3037205"/>
            <wp:effectExtent l="0" t="0" r="254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037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566D" w:rsidRDefault="00BF5940">
      <w:bookmarkStart w:id="0" w:name="_GoBack"/>
      <w:r>
        <w:rPr>
          <w:noProof/>
          <w:lang w:eastAsia="en-GB"/>
        </w:rPr>
        <w:lastRenderedPageBreak/>
        <w:drawing>
          <wp:anchor distT="0" distB="0" distL="114300" distR="114300" simplePos="0" relativeHeight="251659264" behindDoc="0" locked="0" layoutInCell="1" allowOverlap="1" wp14:anchorId="3CDA4A1A" wp14:editId="1D599AC5">
            <wp:simplePos x="0" y="0"/>
            <wp:positionH relativeFrom="column">
              <wp:posOffset>-317500</wp:posOffset>
            </wp:positionH>
            <wp:positionV relativeFrom="paragraph">
              <wp:posOffset>450215</wp:posOffset>
            </wp:positionV>
            <wp:extent cx="5731510" cy="3088640"/>
            <wp:effectExtent l="0" t="0" r="2540" b="0"/>
            <wp:wrapSquare wrapText="bothSides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0886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proofErr w:type="spellStart"/>
      <w:r>
        <w:t>usa</w:t>
      </w:r>
      <w:proofErr w:type="spellEnd"/>
      <w:r>
        <w:t xml:space="preserve"> </w:t>
      </w:r>
      <w:proofErr w:type="spellStart"/>
      <w:r>
        <w:t>pvc</w:t>
      </w:r>
      <w:proofErr w:type="spellEnd"/>
    </w:p>
    <w:p w:rsidR="00BF5940" w:rsidRDefault="00BF5940"/>
    <w:p w:rsidR="00BF5940" w:rsidRDefault="00A97913">
      <w:r>
        <w:t xml:space="preserve"> </w:t>
      </w:r>
    </w:p>
    <w:p w:rsidR="00A97913" w:rsidRDefault="00A97913">
      <w:r>
        <w:t>DOTARI</w:t>
      </w:r>
    </w:p>
    <w:p w:rsidR="00A97913" w:rsidRDefault="00A97913">
      <w:r>
        <w:t>BARA SPRIJIN</w:t>
      </w:r>
    </w:p>
    <w:p w:rsidR="00A97913" w:rsidRDefault="00A97913">
      <w:r>
        <w:rPr>
          <w:noProof/>
          <w:lang w:eastAsia="en-GB"/>
        </w:rPr>
        <w:drawing>
          <wp:inline distT="0" distB="0" distL="0" distR="0" wp14:anchorId="1642B413" wp14:editId="2C386BC8">
            <wp:extent cx="5731510" cy="2800350"/>
            <wp:effectExtent l="0" t="0" r="254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800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7913" w:rsidRDefault="00A97913"/>
    <w:p w:rsidR="00A97913" w:rsidRDefault="00A97913"/>
    <w:p w:rsidR="00A97913" w:rsidRDefault="00A97913"/>
    <w:p w:rsidR="00A97913" w:rsidRDefault="00A97913"/>
    <w:p w:rsidR="00A97913" w:rsidRDefault="00A97913">
      <w:r>
        <w:lastRenderedPageBreak/>
        <w:t>BARA SPRIJIN RABATABILA</w:t>
      </w:r>
    </w:p>
    <w:p w:rsidR="00A97913" w:rsidRDefault="00022636">
      <w:r>
        <w:pict>
          <v:shape id="_x0000_i1027" type="#_x0000_t75" style="width:450pt;height:256.5pt">
            <v:imagedata r:id="rId17" o:title="BARA RABATABILA"/>
          </v:shape>
        </w:pict>
      </w:r>
    </w:p>
    <w:p w:rsidR="00A97913" w:rsidRDefault="00A97913"/>
    <w:p w:rsidR="00A97913" w:rsidRDefault="00A97913">
      <w:r>
        <w:t>SCAUN RABATABIL</w:t>
      </w:r>
    </w:p>
    <w:p w:rsidR="00A97913" w:rsidRDefault="00A97913">
      <w:r>
        <w:rPr>
          <w:noProof/>
          <w:lang w:eastAsia="en-GB"/>
        </w:rPr>
        <w:drawing>
          <wp:inline distT="0" distB="0" distL="0" distR="0" wp14:anchorId="0E0E152F" wp14:editId="540EFA34">
            <wp:extent cx="5731510" cy="2870835"/>
            <wp:effectExtent l="0" t="0" r="2540" b="571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870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7913" w:rsidRDefault="00A97913"/>
    <w:p w:rsidR="00A97913" w:rsidRDefault="009A6BE6">
      <w:r>
        <w:t xml:space="preserve">BARA DUS </w:t>
      </w:r>
    </w:p>
    <w:p w:rsidR="009A6BE6" w:rsidRDefault="009A6BE6">
      <w:r>
        <w:rPr>
          <w:noProof/>
          <w:lang w:eastAsia="en-GB"/>
        </w:rPr>
        <w:lastRenderedPageBreak/>
        <w:drawing>
          <wp:inline distT="0" distB="0" distL="0" distR="0" wp14:anchorId="663AB0DD" wp14:editId="4486CA33">
            <wp:extent cx="5731510" cy="2921635"/>
            <wp:effectExtent l="0" t="0" r="254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921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6BE6" w:rsidRDefault="009A6BE6"/>
    <w:p w:rsidR="009A6BE6" w:rsidRDefault="009A6BE6">
      <w:proofErr w:type="spellStart"/>
      <w:r>
        <w:t>Perdea</w:t>
      </w:r>
      <w:proofErr w:type="spellEnd"/>
      <w:r>
        <w:t xml:space="preserve"> </w:t>
      </w:r>
      <w:proofErr w:type="spellStart"/>
      <w:r>
        <w:t>dus</w:t>
      </w:r>
      <w:proofErr w:type="spellEnd"/>
      <w:r>
        <w:t xml:space="preserve"> </w:t>
      </w:r>
      <w:proofErr w:type="spellStart"/>
      <w:r>
        <w:t>antimucegai</w:t>
      </w:r>
      <w:proofErr w:type="spellEnd"/>
    </w:p>
    <w:p w:rsidR="009A6BE6" w:rsidRDefault="009A6BE6">
      <w:r>
        <w:rPr>
          <w:noProof/>
          <w:lang w:eastAsia="en-GB"/>
        </w:rPr>
        <w:drawing>
          <wp:inline distT="0" distB="0" distL="0" distR="0" wp14:anchorId="31C3128E" wp14:editId="220CB4B5">
            <wp:extent cx="5731510" cy="3211195"/>
            <wp:effectExtent l="0" t="0" r="2540" b="825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11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3821" w:rsidRDefault="00D63821">
      <w:r>
        <w:t xml:space="preserve">Support </w:t>
      </w:r>
      <w:proofErr w:type="spellStart"/>
      <w:r>
        <w:t>prosop</w:t>
      </w:r>
      <w:proofErr w:type="spellEnd"/>
    </w:p>
    <w:p w:rsidR="00D63821" w:rsidRDefault="00D63821"/>
    <w:p w:rsidR="00D63821" w:rsidRDefault="00D63821"/>
    <w:p w:rsidR="00D63821" w:rsidRDefault="00D63821"/>
    <w:p w:rsidR="00D63821" w:rsidRDefault="00D63821"/>
    <w:p w:rsidR="00D63821" w:rsidRDefault="00D63821"/>
    <w:p w:rsidR="00D63821" w:rsidRDefault="00D63821"/>
    <w:p w:rsidR="00D63821" w:rsidRDefault="00D63821">
      <w:r>
        <w:rPr>
          <w:noProof/>
          <w:lang w:eastAsia="en-GB"/>
        </w:rPr>
        <w:lastRenderedPageBreak/>
        <w:drawing>
          <wp:anchor distT="0" distB="0" distL="114300" distR="114300" simplePos="0" relativeHeight="251660288" behindDoc="0" locked="0" layoutInCell="1" allowOverlap="1" wp14:anchorId="17C781F4" wp14:editId="5BD13293">
            <wp:simplePos x="0" y="0"/>
            <wp:positionH relativeFrom="column">
              <wp:posOffset>60960</wp:posOffset>
            </wp:positionH>
            <wp:positionV relativeFrom="paragraph">
              <wp:posOffset>0</wp:posOffset>
            </wp:positionV>
            <wp:extent cx="5878305" cy="3087370"/>
            <wp:effectExtent l="0" t="0" r="8255" b="0"/>
            <wp:wrapSquare wrapText="bothSides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78305" cy="30873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63821" w:rsidRDefault="00D63821">
      <w:proofErr w:type="spellStart"/>
      <w:r>
        <w:t>lavoar</w:t>
      </w:r>
      <w:proofErr w:type="spellEnd"/>
    </w:p>
    <w:p w:rsidR="00D63821" w:rsidRDefault="00D63821">
      <w:r>
        <w:rPr>
          <w:noProof/>
          <w:lang w:eastAsia="en-GB"/>
        </w:rPr>
        <w:drawing>
          <wp:inline distT="0" distB="0" distL="0" distR="0" wp14:anchorId="1EE6F20F" wp14:editId="4FC66D01">
            <wp:extent cx="5731510" cy="2832100"/>
            <wp:effectExtent l="0" t="0" r="2540" b="635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83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3821" w:rsidRDefault="00D63821">
      <w:r>
        <w:t xml:space="preserve">Vas </w:t>
      </w:r>
      <w:proofErr w:type="spellStart"/>
      <w:r>
        <w:t>wc</w:t>
      </w:r>
      <w:proofErr w:type="spellEnd"/>
    </w:p>
    <w:p w:rsidR="00D63821" w:rsidRDefault="00D63821"/>
    <w:p w:rsidR="00D63821" w:rsidRDefault="00D63821"/>
    <w:p w:rsidR="00D63821" w:rsidRDefault="00D63821">
      <w:r>
        <w:rPr>
          <w:noProof/>
          <w:lang w:eastAsia="en-GB"/>
        </w:rPr>
        <w:lastRenderedPageBreak/>
        <w:drawing>
          <wp:inline distT="0" distB="0" distL="0" distR="0" wp14:anchorId="6ED73433" wp14:editId="34B67C89">
            <wp:extent cx="5731510" cy="3439160"/>
            <wp:effectExtent l="0" t="0" r="2540" b="889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439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3821" w:rsidRDefault="001A18CB">
      <w:proofErr w:type="spellStart"/>
      <w:r>
        <w:t>Oglinda</w:t>
      </w:r>
      <w:proofErr w:type="spellEnd"/>
      <w:r>
        <w:rPr>
          <w:noProof/>
          <w:lang w:eastAsia="en-GB"/>
        </w:rPr>
        <w:drawing>
          <wp:inline distT="0" distB="0" distL="0" distR="0" wp14:anchorId="10FC2D1B" wp14:editId="355B294B">
            <wp:extent cx="5731510" cy="3105150"/>
            <wp:effectExtent l="0" t="0" r="254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105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18CB" w:rsidRDefault="001A18CB"/>
    <w:p w:rsidR="00F53002" w:rsidRDefault="00F53002"/>
    <w:p w:rsidR="00F53002" w:rsidRDefault="00F53002"/>
    <w:p w:rsidR="00F53002" w:rsidRDefault="00F53002"/>
    <w:p w:rsidR="00F53002" w:rsidRDefault="00F53002"/>
    <w:p w:rsidR="00F53002" w:rsidRDefault="00F53002"/>
    <w:p w:rsidR="00F53002" w:rsidRDefault="00F53002"/>
    <w:p w:rsidR="00F53002" w:rsidRDefault="00F53002">
      <w:r>
        <w:rPr>
          <w:noProof/>
          <w:lang w:eastAsia="en-GB"/>
        </w:rPr>
        <w:lastRenderedPageBreak/>
        <w:drawing>
          <wp:anchor distT="0" distB="0" distL="114300" distR="114300" simplePos="0" relativeHeight="251661312" behindDoc="0" locked="0" layoutInCell="1" allowOverlap="1" wp14:anchorId="6B5EC1F2" wp14:editId="2D43597A">
            <wp:simplePos x="0" y="0"/>
            <wp:positionH relativeFrom="column">
              <wp:posOffset>-30480</wp:posOffset>
            </wp:positionH>
            <wp:positionV relativeFrom="paragraph">
              <wp:posOffset>381000</wp:posOffset>
            </wp:positionV>
            <wp:extent cx="5731510" cy="3025775"/>
            <wp:effectExtent l="0" t="0" r="2540" b="3175"/>
            <wp:wrapSquare wrapText="bothSides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0257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Pr="00F53002">
        <w:t>Minicasa</w:t>
      </w:r>
      <w:proofErr w:type="spellEnd"/>
      <w:r w:rsidRPr="00F53002">
        <w:t xml:space="preserve"> de </w:t>
      </w:r>
      <w:proofErr w:type="spellStart"/>
      <w:r w:rsidRPr="00F53002">
        <w:t>valori</w:t>
      </w:r>
      <w:proofErr w:type="spellEnd"/>
    </w:p>
    <w:p w:rsidR="00F53002" w:rsidRDefault="00600E54">
      <w:proofErr w:type="spellStart"/>
      <w:r>
        <w:t>Birou</w:t>
      </w:r>
      <w:proofErr w:type="spellEnd"/>
      <w:r>
        <w:t xml:space="preserve"> medical</w:t>
      </w:r>
    </w:p>
    <w:p w:rsidR="00600E54" w:rsidRDefault="00600E54">
      <w:r>
        <w:rPr>
          <w:noProof/>
          <w:lang w:eastAsia="en-GB"/>
        </w:rPr>
        <w:drawing>
          <wp:inline distT="0" distB="0" distL="0" distR="0" wp14:anchorId="26DF6404" wp14:editId="3467ABD8">
            <wp:extent cx="5731510" cy="2874645"/>
            <wp:effectExtent l="0" t="0" r="2540" b="190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874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0E54" w:rsidRDefault="00600E54"/>
    <w:p w:rsidR="00600E54" w:rsidRDefault="00600E54">
      <w:proofErr w:type="spellStart"/>
      <w:proofErr w:type="gramStart"/>
      <w:r>
        <w:t>Jaluzele</w:t>
      </w:r>
      <w:proofErr w:type="spellEnd"/>
      <w:r>
        <w:t xml:space="preserve">  75</w:t>
      </w:r>
      <w:proofErr w:type="gramEnd"/>
      <w:r>
        <w:t>*130cm</w:t>
      </w:r>
    </w:p>
    <w:p w:rsidR="00600E54" w:rsidRDefault="00600E54">
      <w:r>
        <w:rPr>
          <w:noProof/>
          <w:lang w:eastAsia="en-GB"/>
        </w:rPr>
        <w:lastRenderedPageBreak/>
        <w:drawing>
          <wp:inline distT="0" distB="0" distL="0" distR="0" wp14:anchorId="7ECD0D65" wp14:editId="0A4EBEBF">
            <wp:extent cx="5731510" cy="2906395"/>
            <wp:effectExtent l="0" t="0" r="2540" b="825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906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43DD" w:rsidRDefault="00B143DD"/>
    <w:p w:rsidR="00B143DD" w:rsidRDefault="00B143DD">
      <w:proofErr w:type="spellStart"/>
      <w:r>
        <w:t>Jaluzele</w:t>
      </w:r>
      <w:proofErr w:type="spellEnd"/>
      <w:r>
        <w:t xml:space="preserve"> 85*220</w:t>
      </w:r>
    </w:p>
    <w:p w:rsidR="00B143DD" w:rsidRDefault="00B143DD">
      <w:r>
        <w:rPr>
          <w:noProof/>
          <w:lang w:eastAsia="en-GB"/>
        </w:rPr>
        <w:drawing>
          <wp:inline distT="0" distB="0" distL="0" distR="0" wp14:anchorId="4C2F6A20" wp14:editId="5453E3F3">
            <wp:extent cx="5731510" cy="3100705"/>
            <wp:effectExtent l="0" t="0" r="2540" b="444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100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7022" w:rsidRDefault="00157022">
      <w:proofErr w:type="spellStart"/>
      <w:r w:rsidRPr="00157022">
        <w:lastRenderedPageBreak/>
        <w:t>Fiset</w:t>
      </w:r>
      <w:proofErr w:type="spellEnd"/>
      <w:r w:rsidRPr="00157022">
        <w:t xml:space="preserve"> </w:t>
      </w:r>
      <w:proofErr w:type="spellStart"/>
      <w:r w:rsidRPr="00157022">
        <w:t>documente</w:t>
      </w:r>
      <w:proofErr w:type="spellEnd"/>
      <w:r>
        <w:rPr>
          <w:noProof/>
          <w:lang w:eastAsia="en-GB"/>
        </w:rPr>
        <w:drawing>
          <wp:inline distT="0" distB="0" distL="0" distR="0" wp14:anchorId="565E4D43" wp14:editId="41ED28B5">
            <wp:extent cx="5731510" cy="3415030"/>
            <wp:effectExtent l="0" t="0" r="254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415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7022" w:rsidRDefault="00157022">
      <w:r>
        <w:t xml:space="preserve">Masa </w:t>
      </w:r>
      <w:proofErr w:type="spellStart"/>
      <w:r>
        <w:t>inox</w:t>
      </w:r>
      <w:proofErr w:type="spellEnd"/>
      <w:r>
        <w:t xml:space="preserve"> </w:t>
      </w:r>
    </w:p>
    <w:p w:rsidR="00157022" w:rsidRDefault="00157022">
      <w:r>
        <w:rPr>
          <w:noProof/>
          <w:lang w:eastAsia="en-GB"/>
        </w:rPr>
        <w:drawing>
          <wp:inline distT="0" distB="0" distL="0" distR="0" wp14:anchorId="6855F220" wp14:editId="49E84B8B">
            <wp:extent cx="5731510" cy="3062605"/>
            <wp:effectExtent l="0" t="0" r="2540" b="444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062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57022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4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D713F"/>
    <w:rsid w:val="00022636"/>
    <w:rsid w:val="00157022"/>
    <w:rsid w:val="001A18CB"/>
    <w:rsid w:val="0026522E"/>
    <w:rsid w:val="0026761A"/>
    <w:rsid w:val="00391527"/>
    <w:rsid w:val="00600E54"/>
    <w:rsid w:val="009A6BE6"/>
    <w:rsid w:val="009B6FB4"/>
    <w:rsid w:val="00A97913"/>
    <w:rsid w:val="00AD713F"/>
    <w:rsid w:val="00B04EAD"/>
    <w:rsid w:val="00B143DD"/>
    <w:rsid w:val="00B8566D"/>
    <w:rsid w:val="00BF5940"/>
    <w:rsid w:val="00CB62EA"/>
    <w:rsid w:val="00D63821"/>
    <w:rsid w:val="00EA4B28"/>
    <w:rsid w:val="00F530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."/>
  <w:listSeparator w:val=","/>
  <w15:chartTrackingRefBased/>
  <w15:docId w15:val="{C3716D32-110B-4AEA-8EF3-19658E6321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9B6FB4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webSettings" Target="web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5" Type="http://schemas.openxmlformats.org/officeDocument/2006/relationships/image" Target="media/image21.png"/><Relationship Id="rId2" Type="http://schemas.openxmlformats.org/officeDocument/2006/relationships/settings" Target="setting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fontTable" Target="fontTable.xml"/><Relationship Id="rId4" Type="http://schemas.openxmlformats.org/officeDocument/2006/relationships/hyperlink" Target="https://www.hornbach.ro/p/vopsea-superlavabila-pentru-interior-zertifikat-plus-cu-ioni-de-argint-alba-15-l-amorsa-3-l/5495448/?wt_mc=ro.paid.sea.google.alwayson_assortment.eis.alle.jud.iu.&amp;gad_source=1&amp;gclid=CjwKCAiAl4a6BhBqEiwAqvrqunHPSW9IGgpQ8ry7KXDPu27U2SMPFb7IqfJhv5sh6h5gnrcSrQvfmBoChZ8QAvD_BwE" TargetMode="Externa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13</Pages>
  <Words>167</Words>
  <Characters>952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Radu</dc:creator>
  <cp:keywords/>
  <dc:description/>
  <cp:lastModifiedBy>Radu</cp:lastModifiedBy>
  <cp:revision>2</cp:revision>
  <dcterms:created xsi:type="dcterms:W3CDTF">2024-12-03T09:48:00Z</dcterms:created>
  <dcterms:modified xsi:type="dcterms:W3CDTF">2024-12-03T09:48:00Z</dcterms:modified>
</cp:coreProperties>
</file>